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53" w:rsidRPr="00A32DEA" w:rsidRDefault="00AA1BA7">
      <w:pPr>
        <w:pStyle w:val="ab"/>
        <w:spacing w:beforeAutospacing="0" w:after="0" w:afterAutospacing="0"/>
        <w:jc w:val="center"/>
        <w:rPr>
          <w:rStyle w:val="a4"/>
          <w:sz w:val="32"/>
          <w:szCs w:val="32"/>
        </w:rPr>
      </w:pPr>
      <w:r w:rsidRPr="00A32DEA">
        <w:rPr>
          <w:rStyle w:val="a4"/>
          <w:sz w:val="32"/>
          <w:szCs w:val="32"/>
        </w:rPr>
        <w:t xml:space="preserve">Информация об итогах </w:t>
      </w:r>
    </w:p>
    <w:p w:rsidR="00943953" w:rsidRPr="00A32DEA" w:rsidRDefault="00AA1BA7">
      <w:pPr>
        <w:pStyle w:val="ab"/>
        <w:spacing w:beforeAutospacing="0" w:after="0" w:afterAutospacing="0"/>
        <w:jc w:val="center"/>
        <w:rPr>
          <w:rStyle w:val="a4"/>
          <w:b w:val="0"/>
          <w:bCs w:val="0"/>
          <w:sz w:val="32"/>
          <w:szCs w:val="32"/>
        </w:rPr>
      </w:pPr>
      <w:r w:rsidRPr="00A32DEA">
        <w:rPr>
          <w:rStyle w:val="a4"/>
          <w:sz w:val="32"/>
          <w:szCs w:val="32"/>
        </w:rPr>
        <w:t>муниципальной экологической природоохранной акции</w:t>
      </w:r>
      <w:r w:rsidR="00826D61" w:rsidRPr="00A32DEA">
        <w:rPr>
          <w:rStyle w:val="a4"/>
          <w:sz w:val="32"/>
          <w:szCs w:val="32"/>
        </w:rPr>
        <w:t xml:space="preserve"> </w:t>
      </w:r>
      <w:r w:rsidRPr="00A32DEA">
        <w:rPr>
          <w:rStyle w:val="a4"/>
          <w:sz w:val="32"/>
          <w:szCs w:val="32"/>
        </w:rPr>
        <w:t>«Живая ель!»</w:t>
      </w:r>
    </w:p>
    <w:p w:rsidR="00943953" w:rsidRDefault="00943953">
      <w:pPr>
        <w:pStyle w:val="ab"/>
        <w:spacing w:beforeAutospacing="0" w:after="0" w:afterAutospacing="0"/>
        <w:rPr>
          <w:rStyle w:val="a4"/>
          <w:sz w:val="16"/>
          <w:szCs w:val="16"/>
        </w:rPr>
      </w:pPr>
    </w:p>
    <w:p w:rsidR="00943953" w:rsidRPr="00A32DEA" w:rsidRDefault="00AA1BA7" w:rsidP="00A32D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Подведены итоги муниципальной природоохранной экологической акции «Живая ель!». Цель этой акции не только развитие творческих способностей участников, но и стремление привлечь подрастающее поколение к решению экологических проблем, особенно в канун новогодних праздников.  </w:t>
      </w:r>
    </w:p>
    <w:p w:rsidR="00896B8F" w:rsidRPr="00A32DEA" w:rsidRDefault="00896B8F" w:rsidP="00A32D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В акции приняли участие следующие</w:t>
      </w:r>
      <w:bookmarkStart w:id="0" w:name="_GoBack"/>
      <w:bookmarkEnd w:id="0"/>
      <w:r w:rsidRPr="00A32DEA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организации: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МБОУ СОШ № 1, 2, 3, «Гимназия №4», МАОУ СОШ №5, МБОУ СОШ № 6, 7,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Потапово-Тумбарлинская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ООШ», «Александровская СОШ», «Крым-Сарайская ООШ», «Татарско-Кандызская СОШ»,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СОШ», «Алексеевская ООШ»,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Новозареченская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ООШ», «Татарско-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Тумбарлинская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СОШ», «Поповская СОШ»,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ООШ», МБДОУ «Детский сад №  1, 2, 4, 5, 7, 8, 9, 10, 12»,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Удмуртско-Ташлинский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сад», «Поповский детский сад»,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сад»,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сад»,  «Александровский детский сад»,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Исергаповский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Хансверский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сад»,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Потапово-Тумбарлинский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сад», МАОУ ДО «Дом школьников» объединение «Арт-малыш», «Страна чудес», «Школа швейного мастерства», «Очумелые руки», ГАУСО «РЦ «Радость» («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») в Бавлинском районе.</w:t>
      </w:r>
      <w:proofErr w:type="gramEnd"/>
    </w:p>
    <w:p w:rsidR="00896B8F" w:rsidRPr="00A32DEA" w:rsidRDefault="00896B8F" w:rsidP="00A32D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В соответствии с положением в рамках муниципальной экологической природоохранной  акции «Живая ель!» проведены след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онкурсы: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«Новогодний узор» (новогодние открытки), Ёлка в стиле «Эко» и Ёлка в стиле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Треш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-арт», Конкурс эко-плакатов «Ёлки тоже хотят жить!», Конкурс «Новогодний серпантин»: номинации - «Символ Нового 2020 года», «Ёлочная игрушка» «Новогодние игрушки: свечи, шарики, хлопушки…»</w:t>
      </w:r>
      <w:proofErr w:type="gramEnd"/>
    </w:p>
    <w:p w:rsidR="00896B8F" w:rsidRPr="00A32DEA" w:rsidRDefault="00896B8F" w:rsidP="00A32D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3953" w:rsidRPr="00A32DEA" w:rsidRDefault="00AA1BA7" w:rsidP="00A32D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Представлено более</w:t>
      </w:r>
      <w:r w:rsidRPr="00A32D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6B8F" w:rsidRPr="00A32DEA">
        <w:rPr>
          <w:rFonts w:ascii="Times New Roman" w:hAnsi="Times New Roman" w:cs="Times New Roman"/>
          <w:sz w:val="28"/>
          <w:szCs w:val="28"/>
          <w:u w:val="single"/>
        </w:rPr>
        <w:t>365</w:t>
      </w:r>
      <w:r w:rsidRPr="00A32DEA">
        <w:rPr>
          <w:rFonts w:ascii="Times New Roman" w:hAnsi="Times New Roman" w:cs="Times New Roman"/>
          <w:sz w:val="28"/>
          <w:szCs w:val="28"/>
        </w:rPr>
        <w:t xml:space="preserve"> конкурсных работ.</w:t>
      </w:r>
    </w:p>
    <w:p w:rsidR="00943953" w:rsidRPr="00A32DEA" w:rsidRDefault="00AA1BA7" w:rsidP="00A32D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По итогам конкурса, победители и призеры награждены дипломами, а участники сертификатами участника в электронном виде.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Конкурс новогодних и рождественских открыток  «НОВОГОДНИЙ УЗОР»</w:t>
      </w:r>
      <w:r w:rsidRPr="00A32DEA">
        <w:rPr>
          <w:rFonts w:ascii="Times New Roman" w:hAnsi="Times New Roman" w:cs="Times New Roman"/>
          <w:sz w:val="28"/>
          <w:szCs w:val="28"/>
        </w:rPr>
        <w:tab/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группа: 4-6 лет воспитанники ДОУ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 Зотова Полина, 3 года, (совместное творчество) МБДОУ «Детский сад № 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Назмутдинова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Р.М.,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И.А);  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Муллаев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6 лет, МБДОУ «Детский сад № 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Апсаматова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И.Т., Фомичева Г.А.);   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«Новогодняя открытка» Семейное творчество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Миннуллиных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Бурнашева А.М.); 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 xml:space="preserve">2 место – Хабибуллин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3 года, (совместное творчество) МБДОУ «Детский сад № 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Князева Л.М);  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Данэлия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3 года, (совместное творчество) МБДОУ «Детский сад № 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Р.Т.);  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Амина, 5 лет, МАОУ ДО  «Дом школьников» объединение «Арт-малыш»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Насрыева И.Н.);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Дэниел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4 года, (совместное творчество) МБДОУ «Детский сад №4»,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Нигъматуллина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Г.В.); </w:t>
      </w:r>
    </w:p>
    <w:p w:rsidR="00896B8F" w:rsidRPr="00A32DEA" w:rsidRDefault="00896B8F" w:rsidP="00A32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3 место – С Новым годом!»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Шилова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4 года (совместное творчество) МБДОУ «Детский сад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Гиззатова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Л.Р.,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А.Р.).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группа: школьники 7-9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Нуретдинов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9 лет, МБОУ «Татарско-Кандызская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Нургалиева Р.М.);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«Зимний лес» Нургалиев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МБОУ «Татарско-Кандызская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Нургалиева Р.М.);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-  «Зимняя сказка»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Алина, 9 лет, МБОУ «Татарско-Кандызская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Нургалиева Р.М.);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-  «В гостях у Дед Мороза»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Равиль, 10 лет, МБОУ «Татарско-Кандызская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Нургалиева Р.М.);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- «Лесная гостья»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Лейла, 9 лет, МБОУ «Татарско-Кандызская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Нургалиева Р.М.);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«Новогодняя открытка»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9 лет МАОУ ДО «Дом школьников» объединение «Страна чудес»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Королькова М.И.).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группа: школьники 10-13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«С Новым годом!» </w:t>
      </w:r>
      <w:proofErr w:type="spellStart"/>
      <w:proofErr w:type="gramStart"/>
      <w:r w:rsidRPr="00A32DEA">
        <w:rPr>
          <w:rFonts w:ascii="Times New Roman" w:hAnsi="Times New Roman" w:cs="Times New Roman"/>
          <w:sz w:val="28"/>
          <w:szCs w:val="28"/>
        </w:rPr>
        <w:t>Алмакаева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Алена, 13 лет МБОУ «Поповская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Шимкова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«Малыш Пингвин»</w:t>
      </w:r>
      <w:r w:rsidR="003B7B15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Фомина Алина, 12 лет МБОУ «Поповская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Савельева В.А.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«Теплые пожелания»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Тимергазина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 xml:space="preserve">3 место – «Рождественская ночь»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Карина, 10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Хабипова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3 место – «С Новым годом!»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Гафурова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«СОШ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Белова А.Н.);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группа: 14-17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«Новогодняя открытка»</w:t>
      </w:r>
      <w:r w:rsidR="003B7B15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Динара, 14 лет МБОУ «Поповская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Габсабирова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Г.С.);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«В ожидании новогоднего чуда»</w:t>
      </w:r>
      <w:r w:rsidR="003B7B15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Кан Зарина, 16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Стекольщикова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З.Ш.);</w:t>
      </w:r>
    </w:p>
    <w:p w:rsidR="00A32DEA" w:rsidRDefault="00A32DEA" w:rsidP="00A32DEA">
      <w:pPr>
        <w:rPr>
          <w:rFonts w:ascii="Times New Roman" w:hAnsi="Times New Roman" w:cs="Times New Roman"/>
          <w:b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</w:rPr>
        <w:t>Конкурс альтернативных ёлок «НОВОГОДНИХ ЁЛОК ХОРОВОД»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</w:rPr>
        <w:t>Номинация «ЁЛКА В СТИЛЕ  «ЭКО»»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</w:rPr>
      </w:pPr>
      <w:r w:rsidRPr="00A32DEA">
        <w:rPr>
          <w:rFonts w:ascii="Times New Roman" w:hAnsi="Times New Roman" w:cs="Times New Roman"/>
          <w:b/>
          <w:sz w:val="28"/>
          <w:szCs w:val="28"/>
        </w:rPr>
        <w:t>Возрастная группа: 4-6 лет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«Ёлка карандашик», Коллективная работа старшей группы МБДОУ «Детский сад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«Чудо ёлочка»</w:t>
      </w:r>
      <w:r w:rsidR="003B7B15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5 лет, (совместное творчество) МБДОУ «Поповский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Попова Т.В.);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«А эта ёлка моя»,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Пчелов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Матвей, 3 года (совместная семейная работа);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«Ёлочка - пуговичка», Нуриев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Расиль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., 5 лет (совместная работа)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Нуриева Г.Я.);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«Чудо-ёлка»,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Султанбеков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Артур, 2 года (совместная работа) МБДОУ «Детский сад  №9»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 Савченко Г.И.,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Ламбина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Н.В.);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 - «Снежная красавица»</w:t>
      </w:r>
      <w:r w:rsidR="003B7B15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Гарапшин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3 года (совместное творчество) МБДОУ «Детский  сад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Бадретдинова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Л.Г.);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1 место – «Папина ёлка» Егоров  Илья, 5 лет  (совместная работа)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Удмуртско-Ташлинский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«Маленькая ёлочка»</w:t>
      </w:r>
      <w:r w:rsidR="003B7B15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Диана, 4 года (совместное творчество) МБДОУ «Детский сад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Тазетдинова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К.В., Хусаинова Е.Н.);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«Орехова ёлочка»</w:t>
      </w:r>
      <w:r w:rsidR="003B7B15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Идиатуллин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5 лет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Мухаметгареева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>2 место – «Лесная сказка», Кулагин Захар, 6 лет (совместное творчество) МБДОУ «Крым-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Сарайский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Лазарева Н.В.);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3 место – «Новогодняя красавица»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4 года (совместное творчество) МБДОУ «Детский сад №10» (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>афизова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«Ёлочка модница»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Семья Карапетян (совместное творчество) МБДОУ «Детский сад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И.З.,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«В лесу родилась ёлочка»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Семья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Кармалинских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(совместное творчество) МБДОУ «Детский сад №12» </w:t>
      </w:r>
      <w:r w:rsidR="00826D61" w:rsidRPr="00A32DEA">
        <w:rPr>
          <w:rFonts w:ascii="Times New Roman" w:hAnsi="Times New Roman" w:cs="Times New Roman"/>
          <w:sz w:val="28"/>
          <w:szCs w:val="28"/>
        </w:rPr>
        <w:t xml:space="preserve"> </w:t>
      </w:r>
      <w:r w:rsidRPr="00A32DEA">
        <w:rPr>
          <w:rFonts w:ascii="Times New Roman" w:hAnsi="Times New Roman" w:cs="Times New Roman"/>
          <w:sz w:val="28"/>
          <w:szCs w:val="28"/>
        </w:rPr>
        <w:t>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И.Ш.,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Н.П.);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«Волшебная ёлочка»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Дегтярев Егор, 6 лет (совместное творчество)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Новозареченская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Харисова М.Ф.).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группа:  7-9 лет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«Наша ёлочка»,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Инсапова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Камила, 7 лет,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М.А.).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«Ёлочка краса»,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Сугробова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Вилена, 7 лет,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Нургалиева Л.С.);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«Ёлочка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волшебницв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Газыева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Зарина, 8 лет,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- «Чудо-ёлка»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Мальканов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Владислав, 7 лет, (совместное творчество) МБОУ «Александровская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Соловьева Т.В.);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1 место – «Ёлочка в стиле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>ко»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Зиянгареев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Булат, 9 лет МБОУ «СОШ №1» Совместная творческая работа;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«Цветок счастья»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Валеева Эмилия, 9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Мухтасарова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А.Л.);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«Лесная гостья»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9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Фархутдинова З.З.);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«Ёлочка»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МБОУ «СОШ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Чудо-Ёлка»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Асадуллин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Тимур, 9 лет МБОУ «СОШ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Берникова Н.Н.);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«Здравствуй Новый год»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Дамир, 8 лет МБОУ «Гимназия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Габделова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>3 место – «Изысканная ёлочка»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Хафизова Милана, 8 лет МБОУ «Гимназия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Габделова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«Мохнатая красавица»</w:t>
      </w:r>
      <w:r w:rsidR="00826D61" w:rsidRPr="00A32DEA">
        <w:rPr>
          <w:rFonts w:ascii="Times New Roman" w:hAnsi="Times New Roman" w:cs="Times New Roman"/>
          <w:sz w:val="28"/>
          <w:szCs w:val="28"/>
        </w:rPr>
        <w:t>,</w:t>
      </w: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Илинова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 Эмилия, 9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Гареева Р.М.).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группа: 10-13 лет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- «Зеленая красавица»,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лет,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Миннегареева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- «Ёлочка краса»,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Сугробова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Вилена, 10 лет МБОУ «СОШ №6»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Коберник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И.Г.);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«Ёлка Гарри Поттер»,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Ансель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,, 11 лет, МБОУ «СОШ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А.Д.);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«Цветные шарики»,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Регина, 10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«Новогодняя красавица»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«Поповская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Т.П.);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2 место – «Красавица ель!» </w:t>
      </w:r>
      <w:proofErr w:type="spellStart"/>
      <w:proofErr w:type="gramStart"/>
      <w:r w:rsidRPr="00A32DEA">
        <w:rPr>
          <w:rFonts w:ascii="Times New Roman" w:hAnsi="Times New Roman" w:cs="Times New Roman"/>
          <w:sz w:val="28"/>
          <w:szCs w:val="28"/>
        </w:rPr>
        <w:t>Зайдуллин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Альмир, 10 лет МАОУ «СОШ №5» 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Хабипова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«Зеленая красавица»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Миннегареева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«Ёлочка-краса» \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Сугробова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Вилена, 10 лет МБОУ «СОШ №6»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Коберник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И.Г.);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«Красавица ель»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Артур, 10 лет МБОУ «СОШ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Белова А.Н.).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группа: 14-17 лет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«Новогодний каприз»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Субханова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Индира,  14 лет  ГАУСО «РЦ «Радость» («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») в Бавлинском районе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Леонтьева И.Н.)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 «ЁЛКА В СТИЛЕ «ТРЕШ-АРТ»»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Возрастная группа: 4-6 лет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«Золотая красавица» Рыжакова Лиза, 4 года  (совместное творчество) МБДОУ «Детский сад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«Ёлочка иголочка»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Гилязев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Артур, 6 лет  (совместное творчество) МБДОУ «Детский   сад №8»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З.Л.,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Р.Б.);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«Ёлочка красавица» «Ёлочка завитушка»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Сахипгараева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София, 4 года (совместное  творчество)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Сахипгараева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Э.И., Багаутдинова Г.Р.);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«Госпожа – ёлочка»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Хайретдинова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5 лет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Сахипгараева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Э.И.);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«Сеньорита – ёлочка»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Досумбетов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5 лет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Ямалетдинова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А.Д.);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 место – «Ёлка ананас» Семья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Хальфиевых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(совместное творчество) МБДОУ «Детский сад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И.З.,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«Сказочная ёлочка» Князев Матвей, 4 года (совместное творчество) МБДОУ «Александровский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Хисматуллина Л.Ф.);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«Ёлочка в звездах» Семья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Агзамовых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(совместное творчество) МБДОУ «Детский сад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Алтунова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Нигъматуллина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«Ёлочка красавица» Якунина Камилла, 4 года (совместное творчество) МБДОУ «Поповский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Закирова И.В.);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«Лоскутная ёлочка игольница»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Талыпова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Милана, 6 лет (совместное творчество)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«Ёлочка-пробочка»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Почепцова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6 лет (совместное творчество) МБДОУ «Детский сад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Мингалеева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А.С., Кириллина О.Н.).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 «САМАЯ ОЧАРОВАТЕЛЬНАЯ ЁЛОЧКА»:</w:t>
      </w:r>
    </w:p>
    <w:p w:rsidR="00896B8F" w:rsidRPr="00A32DEA" w:rsidRDefault="00A32DEA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«Ёло</w:t>
      </w:r>
      <w:r w:rsidR="00896B8F" w:rsidRPr="00A32DEA">
        <w:rPr>
          <w:rFonts w:ascii="Times New Roman" w:hAnsi="Times New Roman" w:cs="Times New Roman"/>
          <w:sz w:val="28"/>
          <w:szCs w:val="28"/>
        </w:rPr>
        <w:t xml:space="preserve">чка «Меховая шубка»» </w:t>
      </w:r>
      <w:proofErr w:type="spellStart"/>
      <w:r w:rsidR="00896B8F" w:rsidRPr="00A32DE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896B8F" w:rsidRPr="00A32DEA">
        <w:rPr>
          <w:rFonts w:ascii="Times New Roman" w:hAnsi="Times New Roman" w:cs="Times New Roman"/>
          <w:sz w:val="28"/>
          <w:szCs w:val="28"/>
        </w:rPr>
        <w:t xml:space="preserve"> Милана, 2 года (совместное творчество) МБДОУ «Детский сад №1» (рук.</w:t>
      </w:r>
      <w:proofErr w:type="gramEnd"/>
      <w:r w:rsidR="00896B8F" w:rsidRPr="00A32DEA">
        <w:rPr>
          <w:rFonts w:ascii="Times New Roman" w:hAnsi="Times New Roman" w:cs="Times New Roman"/>
          <w:sz w:val="28"/>
          <w:szCs w:val="28"/>
        </w:rPr>
        <w:t xml:space="preserve"> Ганиева М.Г.);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sz w:val="28"/>
          <w:szCs w:val="28"/>
          <w:u w:val="single"/>
        </w:rPr>
        <w:t>Возрастная группа:  7-9 лет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«Ёлка в шишках»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Алмакаев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Богдан, 10 лет МБОУ «Поповская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Т.П.);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 xml:space="preserve">1 место – «Золотая ёлочка»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Букаткин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Данил, 9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Ф.И.);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«Красавица ель» Хайруллин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7 лет МБОУ «СОШ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Н.В.);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«Красавица ель» Хайруллин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7 лет МБОУ «СОШ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Н.В.);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«Новогоднее чудо» Сычев Эдуард, 7 лет МБОУ «Александровская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Соловьева Т.В.);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«Серебряная ель»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Илянов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Даниил, 7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Ишбулдина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Т.А.);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</w:rPr>
      </w:pPr>
      <w:r w:rsidRPr="00A32DEA">
        <w:rPr>
          <w:rFonts w:ascii="Times New Roman" w:hAnsi="Times New Roman" w:cs="Times New Roman"/>
          <w:b/>
          <w:sz w:val="28"/>
          <w:szCs w:val="28"/>
        </w:rPr>
        <w:t>Возрастная группа: 10-13 лет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«Настольная красавица» Маленкова Валерия, 12 лет МБОУ «Алексеевская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Маленкова Л.М.);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«Фисташковое чудо»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Мальканов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Кирилл, 10 лет (совместная творческая работа) рук. Валеева А.Р.);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«Ёлочка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Биби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Алимбеков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Дамир, 10 лет МБОУ «Поповская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Т.П.);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 место – «Ёлка XXII века»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Шангареев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«Александровская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Валеева А.Р.);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«Зимнее чудо» Ганиев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Г.М.).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14-17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«Ёлочка – красавица»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Миннеханов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Алмаз 16 лет ГАУСО «РЦ «Радость» («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») в Бавлинском районе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Леонтьева И.Н.)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Победители конкурса «НОВОГОДНИЙ СЕРПАНТИН»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Номинация: «СИМВОЛ НОВОГО 2020 ГОДА»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</w:t>
      </w:r>
      <w:r w:rsidR="00A32D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 xml:space="preserve"> 4-6 лет</w:t>
      </w:r>
      <w:r w:rsidR="00A32DE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>1 место – «Мышь ангелочек» Сыркина Алиса, 7 лет МБДОУ «Детский сад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Л.Г.);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«Королева мышь» Семья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Габкадыровых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(совместное творчество) МБДОУ «Детский сад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Алтунова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Нигъматуллина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«Новогодняя красавица»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Мифтиева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6 лет (совместное творчество) МБДОУ «Детский сад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Э.С.,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Китапова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«Мышонок по имени Тим»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Амина, 5 лет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(совместное творчество)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Ямалетдинова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А.Д.);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2 место – «Маленькая красавица мышь» Беляев Матвей, 2 года (совместное творчество) МБДОУ «Детский сад №12»;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«Танцующая мышка», Семья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Кашаповых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(совместное творчество) МБДОУ «Детский сад №12»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Осипова В.Т.,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Г.С.);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Крыска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– Лариска», Семья Зуйковых МБДОУ «Детский сад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Однодворцева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З.У.,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Богатого Нового года вам!», Иванова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4 года (совместное творчество) МБДОУ «Детский сад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«Мышка»,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Мугинов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Салават, 6 лет (совместное творчество) МБДОУ «Детский сад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Э.С.,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Китапова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«Мышиный пир»,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Алина, 3 года (совместное творчество) МБДОУ «Александровский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Хисматуллина Л.Ф.);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3 место – «Что, уже Новый год?»,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Каксялов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Игорь, 3 года (совместное творчество) 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Удмуртско-Ташлинский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детсий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сад»;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«Забавные мышата», Соловьева Марина, 6 лет (совместное творчество) МБДОУ «Поповский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Закирова И.В.);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«Кусочек сыра» Семья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Вершининых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(совместное творчество)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И.З.,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И.Ф.).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7-9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«Символ Нового года»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Вотчинникова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Элина, 9 лет МБОУ «СОШ №3» 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Соколова С.П.);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«Помощник Дед Мороза»,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Пятибратова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Алена, 8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Нургалиева Л.С.);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 xml:space="preserve">1 место – «Новый год с мышкой»,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Гудзовский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Георгий, 9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Ахмедова А.А.);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«Новогодняя гостья»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Стекольщикова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София, 7 лет МБОУ «Крым-Сарайская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Астафьева Е.А.);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2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Сыроешка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Смагулов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Марк, 9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Потапово-Тумбарлинская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«Мышонок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Норберт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», 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9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Н.Г.);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10-13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«Нас мышка в гости позвала» Зуйков Ролан, 10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Ахмедова А.А.);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«Символ 2020 года», Быкова Дарья, 10 лет МБОУ «СОШ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«Мышонок Счастливчик»,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Элина, 13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Шалтинская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Л.Х.);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«Король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Крысс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Тимиргалин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Никита, 10 лет (совместное творчество) МБОУ «Александровская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Валеева А.Р.);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Крыска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-Лариска»,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Алатырева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Анжелика, 12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Савельева В.А.);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Крыска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 модница»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Гилазова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Камилла, 8 лет МБОУ «СОШ №6»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Т.Ю.);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«Мышка-норушка»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Руслана, 8 лет МБОУ «СОШ №6»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Мухтарова Г.З.);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«Мышь Мороз» Ермолаева Наталья, 13 лет МБОУ «Алексеевская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Евстигнеева В.Р.);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«Зимняя красавица»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Зайдуллин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Альмир, 10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Хабипова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Г.Н.).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Крыска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– Лариска», Иванова Арина, 10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Потапово-Тумбарлинская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Леонтьева Т.В.);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Рататуй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», Козлов Арсений, 9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Потапово-Тумбарлинская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Г.И.);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 xml:space="preserve">3 место – Новогодний символ»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Досумбетов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Вадим, 12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Гафиятова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«Помощник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Санты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Г.И).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14-17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«Добрый грызун» Леонтьева Арина, 15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Стекольщикова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З.Ш.);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Номинация: «Оригинальный Символ года 2020»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 «Озорной мышонок»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Миннегареева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«Добрый мышонок»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Нуриахметов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Данир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6 лет (совместное творчество)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Сойкемле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кусе»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Фаррахутдинова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6 лет (совместное творчество)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- «Мышка 2020» Теребенин Степан, 6 лет (совместное творчество) МБОУ «Крым-Сарайская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Теребенина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Саманта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- «Шнурок» Щербак Анна, Шевелева Ксения, 7 лет (Коллективная работа)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Потапово-Тумбарлинская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«Мышка»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Сахватшина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3,5 года (совместное творчество) МБДОУ «Детский сад №8»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Т.С., Усманова Р.К.);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«Мышь 2020»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Сафина, 7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Ишбулдина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«Мышка с шишкой»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Батенькина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Ева, 4 года (совместное творчество) МБДОУ «Александровский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Тихонова О.В.);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- «Жизнь удалась!»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Семья Насыровых (совместное творчество) МБДОУ «Детский сад №12»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Габдуллина А.А.,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Бадретдинова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Э.Р.).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Номинация: «ЁЛОЧНАЯ ИГРУШКА»  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«НОВОГОДНИЕ ИГРУШКИ: СВЕЧИ, ШАРИКИ, ХЛОПУШКИ…»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4-6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«Щелкунчик»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Фазлыев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Даниель, 4 года (совместное семейное творчество) МБДОУ «Детский сад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Цветкова О.В.);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«Новогодний фонарик»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Ситдиков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, 4 года (совместное семейное творчество) МБДОУ «Детский сад №7» (Усманова Ф.Н.,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«Ёлочка зеленая иголочка» Михайлова Василиса, 4 года (совместное семейное творчество) МБДОУ «Детский сад №9»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Ахмадуллина С.Д.,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Ендирякова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Ф.Ф.);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 место – «Волшебный домик» Фархутдинова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3 года (совместное творчество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Тимофеева Л.Р.);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«Избушка на курьих ножках» Кучеров Илья, 4 года (совместное творчество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«Домик гномика»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Шакур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Ян, 6 лет (совместное творчество) МБДОУ «Детский сад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Цветкова О.В.);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«Новогодний венок»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Рамазан, 6 лет (совместное творчество) МБДОУ «Детский сад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Э.С.,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Китапова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«Снеговик» Семья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Багаевых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(совместное творчество) МБДОУ «Детский сад №8»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Мухитова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Г.Н., Сулейманова И.И.);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«Мышкины часики»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Корытина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Мария, 5 лет (совместное творчество) МБОУ Крым-Сарайская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Лазарева Н.В.);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«Веселая зима»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Безенова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Милена, 6 лет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Королькова Т.С.);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«Новогодний шар»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, 5 лет (совместное творчество) МБОУ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«Золотая шишка»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Шангареев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Тимур, 6 лет (совместное творчество) МБДОУ «Александровский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Шангареева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» Семенова Алиса, 4 года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Потапово-Тумбарлинский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Савельева Е.Н.).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7-9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 xml:space="preserve">1 место – «Ёлочная игрушка»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Ямалиева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7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Ишбулдина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«Сапог Деда Мороза»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Корбанов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Глеб, 9 лет 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Мухтасарова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А.Л.);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 место – «Люмьер»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Валерия, 7 лет МАОУ «СОШ №5» (рук. </w:t>
      </w:r>
      <w:proofErr w:type="gramEnd"/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«Новогодняя игрушка»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Гилазова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Камила, 8 лет объединение «Очумелые ручки» МАОУ «Дом школьников»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Насрыева И.Н.);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«Новогодняя игрушка»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Камышникова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Диана, 8 лет объединение «Очумелые ручки» МАОУ «Дом школьников»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Насрыева И.Н.);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«Серёжки для ёлки»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«Волшебный шар»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Залеева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Мышка на луне» Хакимова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«Волшебный колпак»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Килячкова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Василиса, 7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Г.Ф.);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3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Funny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mouse»Минибаева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Исергаповская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рук.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10-13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«Новогодняя игрушка «Пингвин»»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Алмаз, 10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Г.И.);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«Ёлочная игрушка «Луна»» Нургалиева Эмилия, 10 лет МБОУ «СОШ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Г.И.);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1 место – «Гори звезда» Королькова Ксения, 12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Савельева В.А.);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«Фонарик» Насырова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Аиша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Гаряева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«Золотой шар»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Багаува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Разалина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«Александровская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Валеева А.Р.);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– «Символ на луне»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Садриева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Регина, 10 лет МБОУ «Поповская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Т.П.);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 xml:space="preserve">3 место «А на ней фонарики, золотые шарики…» Хафизов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Риназ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«Гимназия №4»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«Русская изба» Фомин Дмитрий, 12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Савельева В.А.).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14-17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«Ёлочная игрушка»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Инсапова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14 лет объединение «Школа швейного мастерства» МАОУ ДО «Дом школьников»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Файзуллина Р.Н.);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Номинация: «Новогодняя фантазия»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«Венок»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Хальфиева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Алина, 5 лет (совместное творчество) МБДОУ «Детский сад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Зиянгирова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 Дед Мороз»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Шегапов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Вадим 5 лет (совместное творчество) МБДОУ «Детский сад №8»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Филипова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С.Е., Малышева М.Н.);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«Веселый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» Царев Артем, 4 года (совместное творчество) МБДОУ «Детский сад №1»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Мигалимова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Г.С.);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- «Ясный месяц» Хабибуллина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Иркя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6 лет (совместное творчество) МБДОУ «Детский сад №2»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Бадртдинова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Р.С., Михайлова Л.П.);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- «Домик Деда Мороза» Арсланов Амир», 7 лет МБОУ «СОШ №6»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Хабипова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Э.Г.);</w:t>
      </w:r>
    </w:p>
    <w:p w:rsidR="00A32DEA" w:rsidRDefault="00A32DEA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i/>
          <w:sz w:val="28"/>
          <w:szCs w:val="28"/>
          <w:u w:val="single"/>
        </w:rPr>
        <w:t>Победители конкурса эко-плакатов «ЁЛКИ ТОЖЕ ХОТЯТ ЖИТЬ!»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Возрастная группа 4-6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– «Сохраним природу»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Нагуманов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6 лет (совместное творчество) МБДОУ «Детский сад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Гареева Г.М.,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Газымова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«Ёлки тоже хотят жить!»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Семейное творчество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Караматовых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Багаутдинова Г.Р.);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2 место - «Ёлки хотят жить»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Данир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5 лет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Мухамегареева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М.Р.);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3 место – «Ёлочка живи!» </w:t>
      </w:r>
      <w:proofErr w:type="spellStart"/>
      <w:proofErr w:type="gramStart"/>
      <w:r w:rsidRPr="00A32DEA">
        <w:rPr>
          <w:rFonts w:ascii="Times New Roman" w:hAnsi="Times New Roman" w:cs="Times New Roman"/>
          <w:sz w:val="28"/>
          <w:szCs w:val="28"/>
        </w:rPr>
        <w:t>Пятибратов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Дмитрий, 6 лет (совместное творчество) МБДОУ «Детский сад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Апсаматова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И.Т., Фомичева Г.А.);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lastRenderedPageBreak/>
        <w:t>3 место – «Берегите природу» Родина Злата, 6 лет (совместное творчество) МБДОУ «Детский сад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Апсаматова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И.Т., Фомичева Г.А.);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«Берегите ели» Вотчинников Артем, 6 лет (совместное творчество) МБДОУ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Покровско-Урустамакский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детский сад»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Алатырева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И.А.). 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7-9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«Ёлки тоже хотят жить!»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Давлетова Ева, 8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Фархутдинова З.З.);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2 место – «Ёлки тоже хотят жить!»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Фокина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МАОУ «СОШ №5»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Гареева Р.М.);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«Берегите ели»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Тахаутдинов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Ранис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8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А.Ф.).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10-13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1 место -  «Ёлочка красавица»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Сиразева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Эмилия, 11 лет МБОУ «СОШ №7»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Мустафина З.А.);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«Не рубите ели!» </w:t>
      </w:r>
      <w:proofErr w:type="spellStart"/>
      <w:proofErr w:type="gramStart"/>
      <w:r w:rsidRPr="00A32DEA">
        <w:rPr>
          <w:rFonts w:ascii="Times New Roman" w:hAnsi="Times New Roman" w:cs="Times New Roman"/>
          <w:sz w:val="28"/>
          <w:szCs w:val="28"/>
        </w:rPr>
        <w:t>Алтунова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Элина, 12 лет МБОУ «СОШ №6»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Шишкина Е.С.); 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2 место – «Ёлки хотят жить» Федотова Лидия, 10 лет  МБОУ «Алексеевская ООШ»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Евстигнеева В. Р.);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«Ёлки должны жить в лесу» Аюпова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10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Тимергазина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З.З.);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>3 место –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Ёли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хотят жить»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Искандарова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Дина, 13 лет МБОУ «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Кзыл-Ярская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Зянгареева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Г.А.);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2DEA">
        <w:rPr>
          <w:rFonts w:ascii="Times New Roman" w:hAnsi="Times New Roman" w:cs="Times New Roman"/>
          <w:sz w:val="28"/>
          <w:szCs w:val="28"/>
        </w:rPr>
        <w:t xml:space="preserve">3 место – «Подари ёлке жизнь» Михайлова Анастасия, 13 лет МБОУ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Покровско-Урустамакская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СОШ»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Савельева В.А.).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8F" w:rsidRPr="00A32DEA" w:rsidRDefault="00896B8F" w:rsidP="00A32D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DEA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14-17 лет: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1 место – «Какова цена праздника!» </w:t>
      </w:r>
      <w:proofErr w:type="spellStart"/>
      <w:proofErr w:type="gramStart"/>
      <w:r w:rsidRPr="00A32DEA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>, 15 лет МБОУ «СОШ №6»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Шишкина Е.С.);</w:t>
      </w:r>
    </w:p>
    <w:p w:rsidR="00896B8F" w:rsidRPr="00A32DEA" w:rsidRDefault="00896B8F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2 место – «Мы тоже хотим жить!» </w:t>
      </w:r>
      <w:proofErr w:type="gramStart"/>
      <w:r w:rsidRPr="00A32DEA">
        <w:rPr>
          <w:rFonts w:ascii="Times New Roman" w:hAnsi="Times New Roman" w:cs="Times New Roman"/>
          <w:sz w:val="28"/>
          <w:szCs w:val="28"/>
        </w:rPr>
        <w:t>Валиева Светлана, 15 лет МБОУ «СОШ №3» (рук.</w:t>
      </w:r>
      <w:proofErr w:type="gramEnd"/>
      <w:r w:rsidRPr="00A32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EA">
        <w:rPr>
          <w:rFonts w:ascii="Times New Roman" w:hAnsi="Times New Roman" w:cs="Times New Roman"/>
          <w:sz w:val="28"/>
          <w:szCs w:val="28"/>
        </w:rPr>
        <w:t>Стекольщикова</w:t>
      </w:r>
      <w:proofErr w:type="spellEnd"/>
      <w:r w:rsidRPr="00A32DEA">
        <w:rPr>
          <w:rFonts w:ascii="Times New Roman" w:hAnsi="Times New Roman" w:cs="Times New Roman"/>
          <w:sz w:val="28"/>
          <w:szCs w:val="28"/>
        </w:rPr>
        <w:t xml:space="preserve"> З.Ш.);</w:t>
      </w:r>
    </w:p>
    <w:p w:rsidR="00943953" w:rsidRPr="00A32DEA" w:rsidRDefault="00943953" w:rsidP="00A32DEA">
      <w:pPr>
        <w:rPr>
          <w:rFonts w:ascii="Times New Roman" w:hAnsi="Times New Roman" w:cs="Times New Roman"/>
          <w:sz w:val="28"/>
          <w:szCs w:val="28"/>
        </w:rPr>
      </w:pPr>
    </w:p>
    <w:p w:rsidR="00943953" w:rsidRPr="00A32DEA" w:rsidRDefault="00AA1BA7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 xml:space="preserve">Поздравляем всех участников,  юных любителей и защитников природы с блестящей победой. </w:t>
      </w:r>
    </w:p>
    <w:p w:rsidR="00943953" w:rsidRPr="00A32DEA" w:rsidRDefault="00AA1BA7" w:rsidP="00A32DEA">
      <w:pPr>
        <w:rPr>
          <w:rFonts w:ascii="Times New Roman" w:hAnsi="Times New Roman" w:cs="Times New Roman"/>
          <w:sz w:val="28"/>
          <w:szCs w:val="28"/>
        </w:rPr>
      </w:pPr>
      <w:r w:rsidRPr="00A32DEA">
        <w:rPr>
          <w:rFonts w:ascii="Times New Roman" w:hAnsi="Times New Roman" w:cs="Times New Roman"/>
          <w:sz w:val="28"/>
          <w:szCs w:val="28"/>
        </w:rPr>
        <w:t>Желаем осуществления задуманного, новых интересных проектов, приятных сюрпризов, отличных новостей, удачи и успеха!</w:t>
      </w:r>
    </w:p>
    <w:p w:rsidR="00943953" w:rsidRPr="00A32DEA" w:rsidRDefault="00943953" w:rsidP="00A32DEA">
      <w:pPr>
        <w:rPr>
          <w:rFonts w:ascii="Times New Roman" w:hAnsi="Times New Roman" w:cs="Times New Roman"/>
          <w:sz w:val="28"/>
          <w:szCs w:val="28"/>
        </w:rPr>
      </w:pPr>
    </w:p>
    <w:sectPr w:rsidR="00943953" w:rsidRPr="00A32DEA" w:rsidSect="0041578E">
      <w:pgSz w:w="11906" w:h="16838"/>
      <w:pgMar w:top="851" w:right="707" w:bottom="568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953"/>
    <w:rsid w:val="000223C1"/>
    <w:rsid w:val="00036C08"/>
    <w:rsid w:val="00087C7C"/>
    <w:rsid w:val="00097F6F"/>
    <w:rsid w:val="000B4272"/>
    <w:rsid w:val="002A3BFB"/>
    <w:rsid w:val="002B4BCC"/>
    <w:rsid w:val="00303A23"/>
    <w:rsid w:val="003B7B15"/>
    <w:rsid w:val="003D5815"/>
    <w:rsid w:val="0041578E"/>
    <w:rsid w:val="004E5007"/>
    <w:rsid w:val="005E7757"/>
    <w:rsid w:val="00826D61"/>
    <w:rsid w:val="0088696A"/>
    <w:rsid w:val="00896B8F"/>
    <w:rsid w:val="00943953"/>
    <w:rsid w:val="00A32DEA"/>
    <w:rsid w:val="00AA1BA7"/>
    <w:rsid w:val="00CB296E"/>
    <w:rsid w:val="00C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C0"/>
    <w:pPr>
      <w:spacing w:after="200"/>
    </w:pPr>
  </w:style>
  <w:style w:type="paragraph" w:styleId="1">
    <w:name w:val="heading 1"/>
    <w:basedOn w:val="a0"/>
    <w:rsid w:val="00943953"/>
    <w:pPr>
      <w:outlineLvl w:val="0"/>
    </w:pPr>
  </w:style>
  <w:style w:type="paragraph" w:styleId="2">
    <w:name w:val="heading 2"/>
    <w:basedOn w:val="a0"/>
    <w:rsid w:val="00943953"/>
    <w:pPr>
      <w:outlineLvl w:val="1"/>
    </w:pPr>
  </w:style>
  <w:style w:type="paragraph" w:styleId="3">
    <w:name w:val="heading 3"/>
    <w:basedOn w:val="a"/>
    <w:link w:val="30"/>
    <w:uiPriority w:val="9"/>
    <w:qFormat/>
    <w:rsid w:val="00961B49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8B6ACF"/>
    <w:rPr>
      <w:b/>
      <w:bCs/>
    </w:rPr>
  </w:style>
  <w:style w:type="character" w:styleId="a5">
    <w:name w:val="Emphasis"/>
    <w:basedOn w:val="a1"/>
    <w:uiPriority w:val="20"/>
    <w:qFormat/>
    <w:rsid w:val="008B6ACF"/>
    <w:rPr>
      <w:i/>
      <w:iCs/>
    </w:rPr>
  </w:style>
  <w:style w:type="character" w:customStyle="1" w:styleId="30">
    <w:name w:val="Заголовок 3 Знак"/>
    <w:basedOn w:val="a1"/>
    <w:link w:val="3"/>
    <w:uiPriority w:val="9"/>
    <w:qFormat/>
    <w:rsid w:val="00961B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ubmenu-table">
    <w:name w:val="submenu-table"/>
    <w:basedOn w:val="a1"/>
    <w:qFormat/>
    <w:rsid w:val="0057160E"/>
  </w:style>
  <w:style w:type="character" w:customStyle="1" w:styleId="a6">
    <w:name w:val="Текст выноски Знак"/>
    <w:basedOn w:val="a1"/>
    <w:uiPriority w:val="99"/>
    <w:semiHidden/>
    <w:qFormat/>
    <w:rsid w:val="00236A9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qFormat/>
    <w:rsid w:val="00FC273C"/>
  </w:style>
  <w:style w:type="paragraph" w:customStyle="1" w:styleId="a0">
    <w:name w:val="Заголовок"/>
    <w:basedOn w:val="a"/>
    <w:next w:val="a7"/>
    <w:qFormat/>
    <w:rsid w:val="009439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943953"/>
    <w:pPr>
      <w:spacing w:after="140" w:line="288" w:lineRule="auto"/>
    </w:pPr>
  </w:style>
  <w:style w:type="paragraph" w:styleId="a8">
    <w:name w:val="List"/>
    <w:basedOn w:val="a7"/>
    <w:rsid w:val="00943953"/>
    <w:rPr>
      <w:rFonts w:cs="Mangal"/>
    </w:rPr>
  </w:style>
  <w:style w:type="paragraph" w:styleId="a9">
    <w:name w:val="Title"/>
    <w:basedOn w:val="a"/>
    <w:rsid w:val="009439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943953"/>
    <w:pPr>
      <w:suppressLineNumbers/>
    </w:pPr>
    <w:rPr>
      <w:rFonts w:cs="Mangal"/>
    </w:rPr>
  </w:style>
  <w:style w:type="paragraph" w:styleId="ab">
    <w:name w:val="Normal (Web)"/>
    <w:basedOn w:val="a"/>
    <w:uiPriority w:val="99"/>
    <w:qFormat/>
    <w:rsid w:val="008B6A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7160E"/>
    <w:pPr>
      <w:spacing w:line="240" w:lineRule="auto"/>
    </w:pPr>
    <w:rPr>
      <w:rFonts w:eastAsia="Times New Roman" w:cs="Times New Roman"/>
      <w:lang w:eastAsia="ru-RU"/>
    </w:rPr>
  </w:style>
  <w:style w:type="paragraph" w:customStyle="1" w:styleId="wp-caption-text">
    <w:name w:val="wp-caption-text"/>
    <w:basedOn w:val="a"/>
    <w:qFormat/>
    <w:rsid w:val="00236A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236A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Блочная цитата"/>
    <w:basedOn w:val="a"/>
    <w:qFormat/>
    <w:rsid w:val="00943953"/>
  </w:style>
  <w:style w:type="paragraph" w:customStyle="1" w:styleId="af">
    <w:name w:val="Заглавие"/>
    <w:basedOn w:val="a0"/>
    <w:rsid w:val="00943953"/>
  </w:style>
  <w:style w:type="paragraph" w:styleId="af0">
    <w:name w:val="Subtitle"/>
    <w:basedOn w:val="a0"/>
    <w:rsid w:val="00943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0CDC2-51FE-4FDF-90D9-A238EEF4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3539</TotalTime>
  <Pages>15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131</cp:revision>
  <cp:lastPrinted>2015-01-16T05:36:00Z</cp:lastPrinted>
  <dcterms:created xsi:type="dcterms:W3CDTF">2013-01-21T06:09:00Z</dcterms:created>
  <dcterms:modified xsi:type="dcterms:W3CDTF">2020-01-10T05:40:00Z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